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A47881" w14:textId="77777777" w:rsidR="00CE111A" w:rsidRDefault="006C5393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cs="Times New Roman"/>
          <w:sz w:val="44"/>
          <w:szCs w:val="44"/>
        </w:rPr>
        <w:t>20</w:t>
      </w:r>
      <w:r w:rsidR="0095311E"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20</w:t>
      </w:r>
      <w:r>
        <w:rPr>
          <w:rFonts w:ascii="黑体" w:eastAsia="黑体" w:hAnsi="黑体" w:hint="eastAsia"/>
          <w:sz w:val="44"/>
          <w:szCs w:val="44"/>
        </w:rPr>
        <w:t>年</w:t>
      </w:r>
      <w:r w:rsidR="0095311E"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吉林省满天欣科技有限</w:t>
      </w:r>
      <w:bookmarkStart w:id="0" w:name="_GoBack"/>
      <w:bookmarkEnd w:id="0"/>
      <w:r>
        <w:rPr>
          <w:rFonts w:ascii="黑体" w:eastAsia="黑体" w:hAnsi="黑体"/>
          <w:sz w:val="44"/>
          <w:szCs w:val="44"/>
        </w:rPr>
        <w:t>公司</w:t>
      </w:r>
    </w:p>
    <w:p w14:paraId="4EAFD17E" w14:textId="77777777" w:rsidR="00586EAF" w:rsidRDefault="00586EAF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吉林省教育厅</w:t>
      </w:r>
      <w:r w:rsidR="006C5393">
        <w:rPr>
          <w:rFonts w:ascii="黑体" w:eastAsia="黑体" w:hAnsi="黑体" w:hint="eastAsia"/>
          <w:sz w:val="44"/>
          <w:szCs w:val="44"/>
        </w:rPr>
        <w:t>产学合作协同育人</w:t>
      </w:r>
    </w:p>
    <w:p w14:paraId="4A04A670" w14:textId="77777777" w:rsidR="00CE111A" w:rsidRDefault="006C5393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项目申请书</w:t>
      </w:r>
    </w:p>
    <w:p w14:paraId="2F720475" w14:textId="77777777" w:rsidR="00CE111A" w:rsidRDefault="006C5393" w:rsidP="00586EAF"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</w:t>
      </w:r>
      <w:r w:rsidR="00586EAF">
        <w:rPr>
          <w:sz w:val="30"/>
          <w:szCs w:val="30"/>
        </w:rPr>
        <w:t xml:space="preserve">  </w:t>
      </w:r>
      <w:r w:rsidR="00586EAF" w:rsidRPr="00586EAF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4421DA50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61C118C9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47E0BC2C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139FC612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37E4B18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4F13DE84" w14:textId="77777777"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申请时间：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484C3F1A" w14:textId="77777777"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301D976C" w14:textId="77777777"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14:paraId="7A46CEF1" w14:textId="77777777" w:rsidR="00CE111A" w:rsidRDefault="006C5393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097DE30C" w14:textId="77777777" w:rsidR="00CE111A" w:rsidRDefault="0001377C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2</w:t>
      </w:r>
      <w:r>
        <w:rPr>
          <w:rFonts w:ascii="仿宋_GB2312" w:eastAsia="仿宋_GB2312" w:hAnsi="仿宋_GB2312" w:cs="仿宋_GB2312"/>
          <w:sz w:val="36"/>
          <w:szCs w:val="36"/>
        </w:rPr>
        <w:t>020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6C5393"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×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14:paraId="3D7C01A0" w14:textId="77777777"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59572ECA" w14:textId="77777777"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14:paraId="00AAE928" w14:textId="77777777"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14:paraId="37BF5AFB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1.申报资格：</w:t>
      </w:r>
    </w:p>
    <w:p w14:paraId="4312128C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（1）全日制本科高校在职教师或在校学生；</w:t>
      </w:r>
    </w:p>
    <w:p w14:paraId="275E4F1D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（2）原则上不接受之前已获得过同类项目资助的重复申报。</w:t>
      </w:r>
    </w:p>
    <w:p w14:paraId="680DE599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2.有关项目方向、具体要求和说明请参考项目申报指南。</w:t>
      </w:r>
    </w:p>
    <w:p w14:paraId="782E0528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3.申请人填写的内容由所在单位负责审核，所填内容必须真实、可靠。</w:t>
      </w:r>
    </w:p>
    <w:p w14:paraId="1888C2EC" w14:textId="77777777"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4.申请书由项目申请人填写并手写签名，报送所在高校主管部门审查、签署意见并盖章。</w:t>
      </w:r>
    </w:p>
    <w:p w14:paraId="51AAA715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1AD8B82F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071E979A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3BAAAF16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1E0BA50D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3FC7B731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6BCBB9FA" w14:textId="77777777" w:rsidR="00586EAF" w:rsidRDefault="00586EAF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 w14:paraId="01AA8A3C" w14:textId="77777777"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0685CE2E" w14:textId="77777777" w:rsidR="00CE111A" w:rsidRDefault="00CE111A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CE111A" w14:paraId="2258A0BC" w14:textId="77777777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7EE6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14:paraId="76681343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11B7DA78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概</w:t>
            </w:r>
          </w:p>
          <w:p w14:paraId="5544DB13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54B8E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076C0" w14:textId="77777777" w:rsidR="00586EAF" w:rsidRDefault="00586EAF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7CF9046E" w14:textId="77777777">
        <w:trPr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FEE0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0A227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996A6" w14:textId="77777777"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 w14:paraId="1025280A" w14:textId="77777777"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 w14:paraId="7C7DB0EA" w14:textId="77777777" w:rsidR="00CE111A" w:rsidRDefault="006C5393" w:rsidP="0001377C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 w:rsidR="00CE111A" w14:paraId="3AC11CD1" w14:textId="77777777">
        <w:trPr>
          <w:cantSplit/>
          <w:trHeight w:val="56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E0E0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EE763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F9E1A" w14:textId="77777777" w:rsidR="00CE111A" w:rsidRDefault="00CE111A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75307F98" w14:textId="77777777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61CF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14:paraId="2163FA8C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14:paraId="138F971E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申</w:t>
            </w:r>
          </w:p>
          <w:p w14:paraId="06A50D9A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请</w:t>
            </w:r>
          </w:p>
          <w:p w14:paraId="05078D2A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F2AED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E6F15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8602E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E9FC1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356D3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6C0D5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5774F65E" w14:textId="77777777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F0B7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E781E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2F65B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1EAA2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32025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3BD1AD8B" w14:textId="77777777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6690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5978A2B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C3DA8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62C0E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4B647" w14:textId="77777777" w:rsidR="00586EAF" w:rsidRPr="00586EAF" w:rsidRDefault="00586EAF" w:rsidP="00586EAF"/>
        </w:tc>
      </w:tr>
      <w:tr w:rsidR="00CE111A" w14:paraId="033C8C35" w14:textId="77777777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7F9D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BAD3C" w14:textId="77777777"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1B2BB" w14:textId="77777777"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2AB43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128F2" w14:textId="77777777" w:rsidR="00586EAF" w:rsidRPr="00586EAF" w:rsidRDefault="00586EAF" w:rsidP="00586EAF"/>
        </w:tc>
      </w:tr>
      <w:tr w:rsidR="00CE111A" w14:paraId="159144BF" w14:textId="77777777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7AE3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621B2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14:paraId="0D47823C" w14:textId="77777777" w:rsidR="00CE111A" w:rsidRDefault="006C5393"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BDFBD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30204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141AD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CE111A" w14:paraId="7A4FC232" w14:textId="77777777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FE06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BED39" w14:textId="77777777"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84A4B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7197C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99CC3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406305BD" w14:textId="77777777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04CE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72A6E" w14:textId="77777777"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37E65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4F0FD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DDCF9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4A767D6C" w14:textId="77777777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EFDD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1C0B5" w14:textId="77777777"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CE47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82A45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A86EA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073760B1" w14:textId="77777777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7DD6" w14:textId="77777777"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66044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815A0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27DF6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6E9E2" w14:textId="77777777"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CE111A" w14:paraId="2C942D99" w14:textId="77777777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14C1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A21A0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8FE85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916D9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E5734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409E8C21" w14:textId="77777777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19E7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C8C28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9C12F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4FC12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709C4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64AA645B" w14:textId="77777777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A55B" w14:textId="77777777"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E65F4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A2FEF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DCC0C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9DB9A" w14:textId="77777777"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 w14:paraId="571D1355" w14:textId="77777777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E6D9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项目相关背景和基础介绍</w:t>
            </w:r>
          </w:p>
        </w:tc>
      </w:tr>
      <w:tr w:rsidR="00CE111A" w14:paraId="3E991355" w14:textId="77777777" w:rsidTr="00586EAF">
        <w:trPr>
          <w:cantSplit/>
          <w:trHeight w:val="353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9181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C89AB60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8804D7A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D2925B9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1505F7FE" w14:textId="77777777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777A7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项目的特色和亮点</w:t>
            </w:r>
          </w:p>
        </w:tc>
      </w:tr>
      <w:tr w:rsidR="00CE111A" w14:paraId="0DE75F99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79933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3B8D0FC5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DA2D508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AD34CED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773B02B3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DE38EBB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b/>
                <w:bCs/>
                <w:kern w:val="2"/>
                <w:sz w:val="28"/>
                <w:szCs w:val="28"/>
              </w:rPr>
            </w:pPr>
          </w:p>
        </w:tc>
      </w:tr>
      <w:tr w:rsidR="00CE111A" w14:paraId="5DD2C3B2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B24E3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项目建设目标</w:t>
            </w:r>
          </w:p>
        </w:tc>
      </w:tr>
      <w:tr w:rsidR="00CE111A" w14:paraId="6FCB6BAE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A7C72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1C752883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559FF03F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73D085BD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1A7903C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345508EB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3D43DEE9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0D1352A3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EEE6A6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项目建设内容和实施路径</w:t>
            </w:r>
          </w:p>
        </w:tc>
      </w:tr>
      <w:tr w:rsidR="00CE111A" w14:paraId="6BDB14AC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5F302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31586B9E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82568B6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3E2EDF91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27438229" w14:textId="77777777"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63E5397B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11E95961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50764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项目预期成果</w:t>
            </w:r>
          </w:p>
        </w:tc>
      </w:tr>
      <w:tr w:rsidR="00CE111A" w14:paraId="51332AEE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68DBE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3C489202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716245A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377D716E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62754F8B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9796562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0D923D3C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2CD7F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项目实施计划</w:t>
            </w:r>
          </w:p>
        </w:tc>
      </w:tr>
      <w:tr w:rsidR="00CE111A" w14:paraId="12B28DEA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3CDD6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A3C5692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07D1F1FD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1C3D2D50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72000497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05BD0D58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14:paraId="40B59F71" w14:textId="77777777"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 w14:paraId="49D4E1F0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FB1802" w14:textId="77777777"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经费使用规划</w:t>
            </w:r>
          </w:p>
        </w:tc>
      </w:tr>
      <w:tr w:rsidR="00CE111A" w14:paraId="32D30ADF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EC8C88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3BD7F6CD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6723F58E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699035AE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5C684008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266D5B5C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4C5693D7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30727A85" w14:textId="77777777"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CE111A" w14:paraId="039F3C97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4DC95" w14:textId="77777777" w:rsidR="00CE111A" w:rsidRDefault="006C5393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知识产权申明</w:t>
            </w:r>
          </w:p>
        </w:tc>
      </w:tr>
      <w:tr w:rsidR="00CE111A" w14:paraId="5075FA64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41505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5F072214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2FB33B20" w14:textId="77777777" w:rsidR="00CE111A" w:rsidRDefault="006C5393">
            <w:pPr>
              <w:spacing w:line="360" w:lineRule="auto"/>
              <w:ind w:firstLine="420"/>
              <w:rPr>
                <w:rFonts w:ascii="楷体" w:eastAsia="楷体" w:hAnsi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14:paraId="09EFF6A5" w14:textId="77777777" w:rsidR="00CE111A" w:rsidRDefault="00CE111A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55D5DE5F" w14:textId="77777777"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</w:t>
            </w:r>
          </w:p>
          <w:p w14:paraId="08C0D8D4" w14:textId="77777777"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</w:t>
            </w:r>
          </w:p>
          <w:p w14:paraId="694AE939" w14:textId="77777777"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 w14:paraId="79E20FFD" w14:textId="77777777"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 w14:paraId="708C4668" w14:textId="77777777" w:rsidR="00CE111A" w:rsidRDefault="00CE111A">
            <w:pPr>
              <w:spacing w:line="360" w:lineRule="auto"/>
              <w:ind w:right="480"/>
              <w:rPr>
                <w:rFonts w:ascii="仿宋" w:eastAsia="仿宋" w:hAnsi="仿宋"/>
                <w:kern w:val="2"/>
                <w:sz w:val="28"/>
                <w:szCs w:val="28"/>
              </w:rPr>
            </w:pPr>
          </w:p>
        </w:tc>
      </w:tr>
      <w:tr w:rsidR="00CE111A" w14:paraId="147EEFDB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3BCD9" w14:textId="77777777" w:rsidR="00CE111A" w:rsidRDefault="006C5393"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申请人所在单位意见：</w:t>
            </w:r>
          </w:p>
          <w:p w14:paraId="6540A799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7C6A7F75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1CA89468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0A5218A6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0A885AFF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2C178F14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1ED8ACB6" w14:textId="77777777"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14:paraId="79668FAA" w14:textId="77777777"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eastAsia="楷体" w:hAnsi="楷体"/>
                <w:kern w:val="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（加盖高校主管部门公章）</w:t>
            </w:r>
          </w:p>
          <w:p w14:paraId="6EA26CE2" w14:textId="77777777"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14:paraId="68380B51" w14:textId="77777777" w:rsidR="00CE111A" w:rsidRDefault="006C5393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 w14:paraId="49170DF3" w14:textId="77777777" w:rsidR="00CE111A" w:rsidRDefault="00CE111A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 w14:paraId="64C47076" w14:textId="77777777" w:rsidR="00CE111A" w:rsidRDefault="006C5393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</w:p>
    <w:sectPr w:rsidR="00CE11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B07F86" w14:textId="77777777" w:rsidR="004673D6" w:rsidRDefault="004673D6" w:rsidP="00586EAF">
      <w:r>
        <w:separator/>
      </w:r>
    </w:p>
  </w:endnote>
  <w:endnote w:type="continuationSeparator" w:id="0">
    <w:p w14:paraId="33D43146" w14:textId="77777777" w:rsidR="004673D6" w:rsidRDefault="004673D6" w:rsidP="0058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DengXian"/>
    <w:charset w:val="86"/>
    <w:family w:val="modern"/>
    <w:pitch w:val="default"/>
    <w:sig w:usb0="00000000" w:usb1="00000000" w:usb2="00000010" w:usb3="00000000" w:csb0="00040000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楷体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25F2E" w14:textId="77777777" w:rsidR="004673D6" w:rsidRDefault="004673D6" w:rsidP="00586EAF">
      <w:r>
        <w:separator/>
      </w:r>
    </w:p>
  </w:footnote>
  <w:footnote w:type="continuationSeparator" w:id="0">
    <w:p w14:paraId="11AE8044" w14:textId="77777777" w:rsidR="004673D6" w:rsidRDefault="004673D6" w:rsidP="00586E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0D"/>
    <w:rsid w:val="0001377C"/>
    <w:rsid w:val="000D3047"/>
    <w:rsid w:val="00191AC6"/>
    <w:rsid w:val="002C1A0E"/>
    <w:rsid w:val="00311B74"/>
    <w:rsid w:val="003A0EA4"/>
    <w:rsid w:val="00455978"/>
    <w:rsid w:val="004673D6"/>
    <w:rsid w:val="00577FE6"/>
    <w:rsid w:val="00586EAF"/>
    <w:rsid w:val="006C5393"/>
    <w:rsid w:val="007B696B"/>
    <w:rsid w:val="008C3C28"/>
    <w:rsid w:val="008C74A6"/>
    <w:rsid w:val="008F7AA9"/>
    <w:rsid w:val="0095311E"/>
    <w:rsid w:val="009D6725"/>
    <w:rsid w:val="00A74ADE"/>
    <w:rsid w:val="00B00320"/>
    <w:rsid w:val="00C03FCC"/>
    <w:rsid w:val="00CE111A"/>
    <w:rsid w:val="00DE2885"/>
    <w:rsid w:val="00E04BE1"/>
    <w:rsid w:val="00E9350D"/>
    <w:rsid w:val="00EA005F"/>
    <w:rsid w:val="00F46CAA"/>
    <w:rsid w:val="5A6577EA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B296A3"/>
  <w15:docId w15:val="{E590794E-D508-4490-BE3D-14E729DC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7">
    <w:name w:val="小节标题"/>
    <w:basedOn w:val="a"/>
    <w:next w:val="a"/>
    <w:qFormat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正文1"/>
    <w:qFormat/>
    <w:rPr>
      <w:rFonts w:ascii="Arial Unicode MS" w:eastAsia="华文仿宋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character" w:customStyle="1" w:styleId="a6">
    <w:name w:val="页眉字符"/>
    <w:basedOn w:val="a0"/>
    <w:link w:val="a5"/>
    <w:uiPriority w:val="99"/>
    <w:rPr>
      <w:rFonts w:ascii="Calibri" w:eastAsia="宋体" w:hAnsi="Calibri" w:cs="宋体"/>
      <w:sz w:val="18"/>
      <w:szCs w:val="18"/>
    </w:rPr>
  </w:style>
  <w:style w:type="character" w:customStyle="1" w:styleId="a4">
    <w:name w:val="页脚字符"/>
    <w:basedOn w:val="a0"/>
    <w:link w:val="a3"/>
    <w:uiPriority w:val="99"/>
    <w:rPr>
      <w:rFonts w:ascii="Calibri" w:eastAsia="宋体" w:hAnsi="Calibri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C0D851-353B-6248-BA04-3BEABC47A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211</Words>
  <Characters>1204</Characters>
  <Application>Microsoft Macintosh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黄小仙</cp:lastModifiedBy>
  <cp:revision>16</cp:revision>
  <cp:lastPrinted>2017-11-04T11:55:00Z</cp:lastPrinted>
  <dcterms:created xsi:type="dcterms:W3CDTF">2017-04-04T06:22:00Z</dcterms:created>
  <dcterms:modified xsi:type="dcterms:W3CDTF">2020-03-13T09:20:00Z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